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E9A3A3" w14:textId="7C29B44B" w:rsidR="007967F6" w:rsidRDefault="007967F6">
      <w:r>
        <w:rPr>
          <w:noProof/>
        </w:rPr>
        <w:drawing>
          <wp:inline distT="0" distB="0" distL="0" distR="0" wp14:anchorId="66F6A9C4" wp14:editId="5DAD7E92">
            <wp:extent cx="1452235" cy="1161788"/>
            <wp:effectExtent l="0" t="0" r="0" b="0"/>
            <wp:docPr id="526516046" name="Picture 1" descr="A logo with a goat in the gras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6516046" name="Picture 1" descr="A logo with a goat in the grass&#10;&#10;AI-generated content may be incorrect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16519" cy="12132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E5CB4F" w14:textId="4772AAC6" w:rsidR="007967F6" w:rsidRPr="007967F6" w:rsidRDefault="007967F6">
      <w:pPr>
        <w:rPr>
          <w:b/>
          <w:bCs/>
          <w:u w:val="single"/>
        </w:rPr>
      </w:pPr>
      <w:r w:rsidRPr="007967F6">
        <w:rPr>
          <w:b/>
          <w:bCs/>
          <w:u w:val="single"/>
        </w:rPr>
        <w:t>Cedar Forest Farm lumber prices:</w:t>
      </w:r>
    </w:p>
    <w:p w14:paraId="27FA2B0D" w14:textId="4CEACF24" w:rsidR="007967F6" w:rsidRDefault="007967F6">
      <w:r>
        <w:t>Red Cedar $3.50 per board foot</w:t>
      </w:r>
    </w:p>
    <w:p w14:paraId="54A1A826" w14:textId="3E4D511E" w:rsidR="007967F6" w:rsidRDefault="007967F6">
      <w:r>
        <w:t>Douglas Fir $2.50 per board foot</w:t>
      </w:r>
    </w:p>
    <w:p w14:paraId="7388E400" w14:textId="4BBD070E" w:rsidR="007967F6" w:rsidRDefault="007967F6">
      <w:r>
        <w:t>Hemlock $2.00 per board foot</w:t>
      </w:r>
    </w:p>
    <w:p w14:paraId="5EAC9BC8" w14:textId="77777777" w:rsidR="007967F6" w:rsidRDefault="007967F6"/>
    <w:sectPr w:rsidR="007967F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67F6"/>
    <w:rsid w:val="003241C0"/>
    <w:rsid w:val="007967F6"/>
    <w:rsid w:val="00C4445F"/>
    <w:rsid w:val="00C70D76"/>
    <w:rsid w:val="00CD0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E0D144E"/>
  <w15:chartTrackingRefBased/>
  <w15:docId w15:val="{251375CE-C675-774F-8940-01B2B5D127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967F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967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967F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967F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967F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967F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967F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967F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967F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967F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967F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967F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967F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967F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967F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967F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967F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967F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967F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967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967F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967F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967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967F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967F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967F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967F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967F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967F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</Words>
  <Characters>110</Characters>
  <Application>Microsoft Office Word</Application>
  <DocSecurity>0</DocSecurity>
  <Lines>1</Lines>
  <Paragraphs>1</Paragraphs>
  <ScaleCrop>false</ScaleCrop>
  <Company/>
  <LinksUpToDate>false</LinksUpToDate>
  <CharactersWithSpaces>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Erin Berukoff</dc:creator>
  <cp:keywords/>
  <dc:description/>
  <cp:lastModifiedBy>Erin Berukoff</cp:lastModifiedBy>
  <cp:revision>1</cp:revision>
  <dcterms:created xsi:type="dcterms:W3CDTF">2025-09-04T15:20:00Z</dcterms:created>
  <dcterms:modified xsi:type="dcterms:W3CDTF">2025-09-04T15:23:00Z</dcterms:modified>
</cp:coreProperties>
</file>